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 w:rsidR="00565AA9">
        <w:rPr>
          <w:sz w:val="20"/>
          <w:szCs w:val="20"/>
        </w:rPr>
        <w:t>____________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 xml:space="preserve">de </w:t>
      </w:r>
      <w:r>
        <w:rPr>
          <w:sz w:val="20"/>
          <w:szCs w:val="20"/>
        </w:rPr>
        <w:t>201</w:t>
      </w:r>
      <w:r w:rsidR="00D25C28">
        <w:rPr>
          <w:sz w:val="20"/>
          <w:szCs w:val="20"/>
        </w:rPr>
        <w:t>6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786061" w:rsidRPr="00E60963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395A4A" w:rsidP="00786061">
      <w:pPr>
        <w:spacing w:line="276" w:lineRule="auto"/>
        <w:ind w:firstLine="709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>EL CICLO ____ AÑO ACADÉMICO ________</w:t>
      </w:r>
      <w:r>
        <w:rPr>
          <w:b/>
          <w:sz w:val="20"/>
          <w:szCs w:val="20"/>
        </w:rPr>
        <w:t xml:space="preserve">, </w:t>
      </w:r>
      <w:r w:rsidR="008004BE">
        <w:rPr>
          <w:b/>
          <w:sz w:val="20"/>
          <w:szCs w:val="20"/>
        </w:rPr>
        <w:t>durante de la segunda y tercera semana de iniciado el ciclo</w:t>
      </w:r>
      <w:r w:rsidR="00D25C28">
        <w:rPr>
          <w:b/>
          <w:sz w:val="20"/>
          <w:szCs w:val="20"/>
        </w:rPr>
        <w:t xml:space="preserve">, es decir del </w:t>
      </w:r>
      <w:r w:rsidR="00837775">
        <w:rPr>
          <w:b/>
          <w:sz w:val="20"/>
          <w:szCs w:val="20"/>
        </w:rPr>
        <w:t>22</w:t>
      </w:r>
      <w:r w:rsidR="00D25C28">
        <w:rPr>
          <w:b/>
          <w:sz w:val="20"/>
          <w:szCs w:val="20"/>
        </w:rPr>
        <w:t xml:space="preserve"> de febrero </w:t>
      </w:r>
      <w:r w:rsidR="00837775">
        <w:rPr>
          <w:b/>
          <w:sz w:val="20"/>
          <w:szCs w:val="20"/>
        </w:rPr>
        <w:t xml:space="preserve">al 4 de marzo </w:t>
      </w:r>
      <w:r w:rsidR="00D25C28">
        <w:rPr>
          <w:b/>
          <w:sz w:val="20"/>
          <w:szCs w:val="20"/>
        </w:rPr>
        <w:t>de 2016</w:t>
      </w:r>
      <w:r w:rsidR="008004BE">
        <w:rPr>
          <w:b/>
          <w:sz w:val="20"/>
          <w:szCs w:val="20"/>
        </w:rPr>
        <w:t xml:space="preserve">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Señalo para notificaciones la Secretaria de la Facultad.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24650B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4F1205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67055E" w:rsidRDefault="0067055E">
      <w:pPr>
        <w:spacing w:before="120" w:after="120"/>
        <w:ind w:right="403" w:hanging="357"/>
        <w:jc w:val="both"/>
        <w:rPr>
          <w:rFonts w:eastAsia="Calibri"/>
          <w:sz w:val="20"/>
          <w:szCs w:val="20"/>
          <w:lang w:eastAsia="en-US"/>
        </w:rPr>
      </w:pPr>
    </w:p>
    <w:sectPr w:rsidR="0067055E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5F" w:rsidRDefault="008F505F" w:rsidP="006964CB">
      <w:r>
        <w:separator/>
      </w:r>
    </w:p>
  </w:endnote>
  <w:endnote w:type="continuationSeparator" w:id="0">
    <w:p w:rsidR="008F505F" w:rsidRDefault="008F505F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5F" w:rsidRDefault="008F505F" w:rsidP="006964CB">
      <w:r>
        <w:separator/>
      </w:r>
    </w:p>
  </w:footnote>
  <w:footnote w:type="continuationSeparator" w:id="0">
    <w:p w:rsidR="008F505F" w:rsidRDefault="008F505F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F1D6A" wp14:editId="78181E62">
              <wp:simplePos x="0" y="0"/>
              <wp:positionH relativeFrom="column">
                <wp:posOffset>5069205</wp:posOffset>
              </wp:positionH>
              <wp:positionV relativeFrom="paragraph">
                <wp:posOffset>1113790</wp:posOffset>
              </wp:positionV>
              <wp:extent cx="582930" cy="232410"/>
              <wp:effectExtent l="0" t="0" r="2667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S3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-JD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9.15pt;margin-top:87.7pt;width:45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S3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-JD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27C41" wp14:editId="07759DC3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631F4A4" wp14:editId="05831744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B5BC0"/>
    <w:rsid w:val="00220D77"/>
    <w:rsid w:val="002322E4"/>
    <w:rsid w:val="0024650B"/>
    <w:rsid w:val="00255994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36F5"/>
    <w:rsid w:val="00395A4A"/>
    <w:rsid w:val="00396CF7"/>
    <w:rsid w:val="003A437D"/>
    <w:rsid w:val="003C4881"/>
    <w:rsid w:val="003D18FA"/>
    <w:rsid w:val="003E0AB2"/>
    <w:rsid w:val="003F1CCC"/>
    <w:rsid w:val="00405CC5"/>
    <w:rsid w:val="00421329"/>
    <w:rsid w:val="004260CC"/>
    <w:rsid w:val="004707F8"/>
    <w:rsid w:val="0049772F"/>
    <w:rsid w:val="004D6086"/>
    <w:rsid w:val="004F1205"/>
    <w:rsid w:val="005029FC"/>
    <w:rsid w:val="005043E8"/>
    <w:rsid w:val="00516235"/>
    <w:rsid w:val="005167A8"/>
    <w:rsid w:val="00552AF3"/>
    <w:rsid w:val="00557B0D"/>
    <w:rsid w:val="00565AA9"/>
    <w:rsid w:val="00573778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86061"/>
    <w:rsid w:val="007B1FE0"/>
    <w:rsid w:val="007B5B9E"/>
    <w:rsid w:val="007B5C8A"/>
    <w:rsid w:val="007C05D4"/>
    <w:rsid w:val="007D368C"/>
    <w:rsid w:val="008004BE"/>
    <w:rsid w:val="00805AF1"/>
    <w:rsid w:val="00822961"/>
    <w:rsid w:val="00831B59"/>
    <w:rsid w:val="00837775"/>
    <w:rsid w:val="008477E7"/>
    <w:rsid w:val="00864FBB"/>
    <w:rsid w:val="0086703F"/>
    <w:rsid w:val="00870C19"/>
    <w:rsid w:val="00884627"/>
    <w:rsid w:val="0088775B"/>
    <w:rsid w:val="008A4F71"/>
    <w:rsid w:val="008A7BBB"/>
    <w:rsid w:val="008C16A8"/>
    <w:rsid w:val="008E08A9"/>
    <w:rsid w:val="008E358B"/>
    <w:rsid w:val="008F1FA6"/>
    <w:rsid w:val="008F505F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75F80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3C15"/>
    <w:rsid w:val="00C01972"/>
    <w:rsid w:val="00C02833"/>
    <w:rsid w:val="00C251F9"/>
    <w:rsid w:val="00C96CA0"/>
    <w:rsid w:val="00CB73A8"/>
    <w:rsid w:val="00CD3598"/>
    <w:rsid w:val="00CF4FE2"/>
    <w:rsid w:val="00D0329C"/>
    <w:rsid w:val="00D060C9"/>
    <w:rsid w:val="00D1444B"/>
    <w:rsid w:val="00D25C28"/>
    <w:rsid w:val="00D4210A"/>
    <w:rsid w:val="00D6002E"/>
    <w:rsid w:val="00D81A2E"/>
    <w:rsid w:val="00E15100"/>
    <w:rsid w:val="00E237C9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52AC6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6</cp:revision>
  <cp:lastPrinted>2014-12-02T17:24:00Z</cp:lastPrinted>
  <dcterms:created xsi:type="dcterms:W3CDTF">2014-12-11T22:35:00Z</dcterms:created>
  <dcterms:modified xsi:type="dcterms:W3CDTF">2016-02-01T23:29:00Z</dcterms:modified>
</cp:coreProperties>
</file>