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822961" w:rsidRDefault="00786061" w:rsidP="00786061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Pr="00822961">
        <w:rPr>
          <w:sz w:val="20"/>
          <w:szCs w:val="20"/>
        </w:rPr>
        <w:t xml:space="preserve">Ciudad Universitaria, ___ de </w:t>
      </w:r>
      <w:r w:rsidR="00BA6D49">
        <w:rPr>
          <w:sz w:val="20"/>
          <w:szCs w:val="20"/>
        </w:rPr>
        <w:t>agosto</w:t>
      </w:r>
      <w:r>
        <w:rPr>
          <w:sz w:val="20"/>
          <w:szCs w:val="20"/>
        </w:rPr>
        <w:t xml:space="preserve"> </w:t>
      </w:r>
      <w:r w:rsidRPr="00822961">
        <w:rPr>
          <w:sz w:val="20"/>
          <w:szCs w:val="20"/>
        </w:rPr>
        <w:t xml:space="preserve">de </w:t>
      </w:r>
      <w:r>
        <w:rPr>
          <w:sz w:val="20"/>
          <w:szCs w:val="20"/>
        </w:rPr>
        <w:t>201</w:t>
      </w:r>
      <w:r w:rsidR="00D25C28">
        <w:rPr>
          <w:sz w:val="20"/>
          <w:szCs w:val="20"/>
        </w:rPr>
        <w:t>6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Pr="00930206" w:rsidRDefault="00786061" w:rsidP="00786061">
      <w:pPr>
        <w:tabs>
          <w:tab w:val="left" w:pos="7668"/>
        </w:tabs>
        <w:spacing w:line="276" w:lineRule="auto"/>
        <w:jc w:val="both"/>
        <w:rPr>
          <w:b/>
        </w:rPr>
      </w:pPr>
      <w:r w:rsidRPr="00930206">
        <w:rPr>
          <w:b/>
        </w:rPr>
        <w:t>HONORABLES MIEMBROS</w:t>
      </w:r>
    </w:p>
    <w:p w:rsidR="00786061" w:rsidRPr="00D1444B" w:rsidRDefault="00786061" w:rsidP="00786061">
      <w:pPr>
        <w:tabs>
          <w:tab w:val="left" w:pos="7668"/>
        </w:tabs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JUNTA DIRECTIVA </w:t>
      </w:r>
    </w:p>
    <w:p w:rsidR="00786061" w:rsidRPr="00E60963" w:rsidRDefault="00786061" w:rsidP="00786061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Facultad de Jurisprudencia y Ciencias Sociales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786061" w:rsidRPr="00E60963" w:rsidRDefault="00786061" w:rsidP="00786061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</w:p>
    <w:p w:rsidR="00786061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786061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 Junta Directiva de la Facultad:</w:t>
      </w:r>
    </w:p>
    <w:p w:rsidR="00786061" w:rsidRPr="00D1444B" w:rsidRDefault="00786061" w:rsidP="00786061">
      <w:pPr>
        <w:spacing w:line="276" w:lineRule="auto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</w:t>
      </w:r>
      <w:proofErr w:type="gramStart"/>
      <w:r w:rsidRPr="00293460">
        <w:rPr>
          <w:i/>
          <w:sz w:val="20"/>
          <w:szCs w:val="20"/>
        </w:rPr>
        <w:t>)</w:t>
      </w:r>
      <w:r w:rsidRPr="00822961">
        <w:rPr>
          <w:sz w:val="20"/>
          <w:szCs w:val="20"/>
        </w:rPr>
        <w:t>_</w:t>
      </w:r>
      <w:proofErr w:type="gramEnd"/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carné No. _____</w:t>
      </w:r>
      <w:r w:rsidR="00395A4A">
        <w:rPr>
          <w:sz w:val="20"/>
          <w:szCs w:val="20"/>
        </w:rPr>
        <w:t>___</w:t>
      </w:r>
      <w:r w:rsidRPr="00822961">
        <w:rPr>
          <w:sz w:val="20"/>
          <w:szCs w:val="20"/>
        </w:rPr>
        <w:t>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</w:t>
      </w:r>
      <w:r w:rsidR="00395A4A">
        <w:rPr>
          <w:sz w:val="20"/>
          <w:szCs w:val="20"/>
        </w:rPr>
        <w:t>__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 xml:space="preserve">, actualmente estudiante </w:t>
      </w:r>
      <w:r w:rsidR="00661B94">
        <w:rPr>
          <w:sz w:val="20"/>
          <w:szCs w:val="20"/>
        </w:rPr>
        <w:t xml:space="preserve">activo </w:t>
      </w:r>
      <w:r w:rsidRPr="00822961">
        <w:rPr>
          <w:sz w:val="20"/>
          <w:szCs w:val="20"/>
        </w:rPr>
        <w:t xml:space="preserve">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 w:rsidR="003C4881">
        <w:rPr>
          <w:sz w:val="20"/>
          <w:szCs w:val="20"/>
        </w:rPr>
        <w:t xml:space="preserve">LICENCIATURA EN </w:t>
      </w:r>
      <w:r w:rsidRPr="00822961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 y plan de estudios_______. </w:t>
      </w:r>
    </w:p>
    <w:p w:rsidR="00395A4A" w:rsidRDefault="00395A4A" w:rsidP="00786061">
      <w:pPr>
        <w:spacing w:line="276" w:lineRule="auto"/>
        <w:ind w:firstLine="709"/>
        <w:jc w:val="both"/>
        <w:rPr>
          <w:sz w:val="20"/>
          <w:szCs w:val="20"/>
        </w:rPr>
      </w:pPr>
    </w:p>
    <w:p w:rsidR="00395A4A" w:rsidRDefault="00786061" w:rsidP="00786061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</w:p>
    <w:p w:rsidR="00786061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b/>
          <w:sz w:val="20"/>
          <w:szCs w:val="20"/>
        </w:rPr>
        <w:t xml:space="preserve">INSCRIPCIÓN EXTEMPORÁNEA PARA </w:t>
      </w:r>
      <w:r w:rsidRPr="00B1414F">
        <w:rPr>
          <w:b/>
          <w:sz w:val="20"/>
          <w:szCs w:val="20"/>
        </w:rPr>
        <w:t xml:space="preserve">EL CICLO </w:t>
      </w:r>
      <w:r w:rsidR="00005423">
        <w:rPr>
          <w:b/>
          <w:sz w:val="20"/>
          <w:szCs w:val="20"/>
        </w:rPr>
        <w:t>II</w:t>
      </w:r>
      <w:r w:rsidRPr="00B1414F">
        <w:rPr>
          <w:b/>
          <w:sz w:val="20"/>
          <w:szCs w:val="20"/>
        </w:rPr>
        <w:t xml:space="preserve"> AÑO ACADÉMICO </w:t>
      </w:r>
      <w:r w:rsidR="00005423">
        <w:rPr>
          <w:b/>
          <w:sz w:val="20"/>
          <w:szCs w:val="20"/>
        </w:rPr>
        <w:t>2016</w:t>
      </w:r>
      <w:bookmarkStart w:id="0" w:name="_GoBack"/>
      <w:bookmarkEnd w:id="0"/>
      <w:r>
        <w:rPr>
          <w:b/>
          <w:sz w:val="20"/>
          <w:szCs w:val="20"/>
        </w:rPr>
        <w:t xml:space="preserve"> </w:t>
      </w:r>
      <w:r w:rsidR="008004BE">
        <w:rPr>
          <w:b/>
          <w:sz w:val="20"/>
          <w:szCs w:val="20"/>
        </w:rPr>
        <w:t>durante de la segunda y tercera semana de iniciado el ciclo</w:t>
      </w:r>
      <w:r w:rsidR="00D25C28">
        <w:rPr>
          <w:b/>
          <w:sz w:val="20"/>
          <w:szCs w:val="20"/>
        </w:rPr>
        <w:t xml:space="preserve">, es decir del </w:t>
      </w:r>
      <w:r w:rsidR="00BA6D49">
        <w:rPr>
          <w:b/>
          <w:sz w:val="20"/>
          <w:szCs w:val="20"/>
        </w:rPr>
        <w:t>8</w:t>
      </w:r>
      <w:r w:rsidR="00D25C28">
        <w:rPr>
          <w:b/>
          <w:sz w:val="20"/>
          <w:szCs w:val="20"/>
        </w:rPr>
        <w:t xml:space="preserve"> </w:t>
      </w:r>
      <w:r w:rsidR="00837775">
        <w:rPr>
          <w:b/>
          <w:sz w:val="20"/>
          <w:szCs w:val="20"/>
        </w:rPr>
        <w:t xml:space="preserve">al </w:t>
      </w:r>
      <w:r w:rsidR="00BA6D49">
        <w:rPr>
          <w:b/>
          <w:sz w:val="20"/>
          <w:szCs w:val="20"/>
        </w:rPr>
        <w:t>19</w:t>
      </w:r>
      <w:r w:rsidR="00837775">
        <w:rPr>
          <w:b/>
          <w:sz w:val="20"/>
          <w:szCs w:val="20"/>
        </w:rPr>
        <w:t xml:space="preserve"> de </w:t>
      </w:r>
      <w:r w:rsidR="00BA6D49">
        <w:rPr>
          <w:b/>
          <w:sz w:val="20"/>
          <w:szCs w:val="20"/>
        </w:rPr>
        <w:t>agosto</w:t>
      </w:r>
      <w:r w:rsidR="00837775">
        <w:rPr>
          <w:b/>
          <w:sz w:val="20"/>
          <w:szCs w:val="20"/>
        </w:rPr>
        <w:t xml:space="preserve"> </w:t>
      </w:r>
      <w:r w:rsidR="00D25C28">
        <w:rPr>
          <w:b/>
          <w:sz w:val="20"/>
          <w:szCs w:val="20"/>
        </w:rPr>
        <w:t>de 2016</w:t>
      </w:r>
      <w:r w:rsidR="008004BE">
        <w:rPr>
          <w:b/>
          <w:sz w:val="20"/>
          <w:szCs w:val="20"/>
        </w:rPr>
        <w:t xml:space="preserve">, </w:t>
      </w:r>
      <w:r w:rsidRPr="006E392F">
        <w:rPr>
          <w:rFonts w:eastAsia="Calibri"/>
          <w:sz w:val="20"/>
          <w:szCs w:val="20"/>
          <w:lang w:eastAsia="en-US"/>
        </w:rPr>
        <w:t>conforme a lo establecido en el Artículo 113 del Reglamento de la Gestión Académico Administrativ</w:t>
      </w:r>
      <w:r w:rsidR="00395A4A">
        <w:rPr>
          <w:rFonts w:eastAsia="Calibri"/>
          <w:sz w:val="20"/>
          <w:szCs w:val="20"/>
          <w:lang w:eastAsia="en-US"/>
        </w:rPr>
        <w:t>a</w:t>
      </w:r>
      <w:r w:rsidRPr="006E392F">
        <w:rPr>
          <w:rFonts w:eastAsia="Calibri"/>
          <w:sz w:val="20"/>
          <w:szCs w:val="20"/>
          <w:lang w:eastAsia="en-US"/>
        </w:rPr>
        <w:t xml:space="preserve"> de la UES (RGAAUES)</w:t>
      </w:r>
      <w:r>
        <w:rPr>
          <w:rFonts w:eastAsia="Calibri"/>
          <w:sz w:val="20"/>
          <w:szCs w:val="20"/>
          <w:lang w:eastAsia="en-US"/>
        </w:rPr>
        <w:t xml:space="preserve">. 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Por lo que </w:t>
      </w:r>
      <w:r w:rsidRPr="00D1444B">
        <w:rPr>
          <w:rFonts w:eastAsia="Calibri"/>
          <w:sz w:val="20"/>
          <w:szCs w:val="20"/>
          <w:lang w:eastAsia="en-US"/>
        </w:rPr>
        <w:t>atentamente le</w:t>
      </w:r>
      <w:r>
        <w:rPr>
          <w:rFonts w:eastAsia="Calibri"/>
          <w:sz w:val="20"/>
          <w:szCs w:val="20"/>
          <w:lang w:eastAsia="en-US"/>
        </w:rPr>
        <w:t>s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Pr="00BE1238">
        <w:rPr>
          <w:rFonts w:eastAsia="Calibri"/>
          <w:b/>
          <w:sz w:val="20"/>
          <w:szCs w:val="20"/>
          <w:lang w:eastAsia="en-US"/>
        </w:rPr>
        <w:t>EXPONGO</w:t>
      </w:r>
      <w:r w:rsidRPr="00D1444B">
        <w:rPr>
          <w:rFonts w:eastAsia="Calibri"/>
          <w:sz w:val="20"/>
          <w:szCs w:val="20"/>
          <w:lang w:eastAsia="en-US"/>
        </w:rPr>
        <w:t>:</w:t>
      </w:r>
    </w:p>
    <w:p w:rsidR="00786061" w:rsidRPr="00D1444B" w:rsidRDefault="00786061" w:rsidP="00786061">
      <w:pPr>
        <w:spacing w:line="276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Que en  el  período  </w:t>
      </w:r>
      <w:r>
        <w:rPr>
          <w:rFonts w:eastAsia="Calibri"/>
          <w:sz w:val="20"/>
          <w:szCs w:val="20"/>
          <w:lang w:eastAsia="en-US"/>
        </w:rPr>
        <w:t xml:space="preserve">de inscripción </w:t>
      </w:r>
      <w:r w:rsidRPr="00D1444B">
        <w:rPr>
          <w:rFonts w:eastAsia="Calibri"/>
          <w:sz w:val="20"/>
          <w:szCs w:val="20"/>
          <w:lang w:eastAsia="en-US"/>
        </w:rPr>
        <w:t>ordinaria y extemporánea</w:t>
      </w:r>
      <w:r>
        <w:rPr>
          <w:rFonts w:eastAsia="Calibri"/>
          <w:sz w:val="20"/>
          <w:szCs w:val="20"/>
          <w:lang w:eastAsia="en-US"/>
        </w:rPr>
        <w:t xml:space="preserve"> correspondiente a la primera semana de iniciado el ciclo, no pude inscribir la</w:t>
      </w:r>
      <w:r w:rsidRPr="00D1444B">
        <w:rPr>
          <w:rFonts w:eastAsia="Calibri"/>
          <w:sz w:val="20"/>
          <w:szCs w:val="20"/>
          <w:lang w:eastAsia="en-US"/>
        </w:rPr>
        <w:t xml:space="preserve">s </w:t>
      </w:r>
      <w:r>
        <w:rPr>
          <w:rFonts w:eastAsia="Calibri"/>
          <w:sz w:val="20"/>
          <w:szCs w:val="20"/>
          <w:lang w:eastAsia="en-US"/>
        </w:rPr>
        <w:t>asignaturas</w:t>
      </w:r>
      <w:r w:rsidRPr="00D1444B">
        <w:rPr>
          <w:rFonts w:eastAsia="Calibri"/>
          <w:sz w:val="20"/>
          <w:szCs w:val="20"/>
          <w:lang w:eastAsia="en-US"/>
        </w:rPr>
        <w:t xml:space="preserve"> que cito a continuación: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786061" w:rsidRPr="00D1444B" w:rsidTr="0029722B">
        <w:trPr>
          <w:trHeight w:val="302"/>
        </w:trPr>
        <w:tc>
          <w:tcPr>
            <w:tcW w:w="9828" w:type="dxa"/>
            <w:tcBorders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86061" w:rsidRPr="00D1444B" w:rsidTr="0029722B">
        <w:trPr>
          <w:trHeight w:val="302"/>
        </w:trPr>
        <w:tc>
          <w:tcPr>
            <w:tcW w:w="9828" w:type="dxa"/>
            <w:tcBorders>
              <w:top w:val="single" w:sz="4" w:space="0" w:color="auto"/>
            </w:tcBorders>
            <w:vAlign w:val="center"/>
          </w:tcPr>
          <w:p w:rsidR="00786061" w:rsidRPr="00D1444B" w:rsidRDefault="00786061" w:rsidP="0029722B">
            <w:pPr>
              <w:pStyle w:val="Prrafodelista"/>
              <w:numPr>
                <w:ilvl w:val="0"/>
                <w:numId w:val="2"/>
              </w:numPr>
              <w:ind w:left="284" w:hanging="28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 w:rsidRPr="00D1444B">
        <w:rPr>
          <w:rFonts w:eastAsia="Calibri"/>
          <w:sz w:val="20"/>
          <w:szCs w:val="20"/>
          <w:lang w:eastAsia="en-US"/>
        </w:rPr>
        <w:t xml:space="preserve">Por </w:t>
      </w:r>
      <w:r>
        <w:rPr>
          <w:rFonts w:eastAsia="Calibri"/>
          <w:sz w:val="20"/>
          <w:szCs w:val="20"/>
          <w:lang w:eastAsia="en-US"/>
        </w:rPr>
        <w:t xml:space="preserve">el </w:t>
      </w:r>
      <w:r w:rsidRPr="00D1444B">
        <w:rPr>
          <w:rFonts w:eastAsia="Calibri"/>
          <w:sz w:val="20"/>
          <w:szCs w:val="20"/>
          <w:lang w:eastAsia="en-US"/>
        </w:rPr>
        <w:t xml:space="preserve"> </w:t>
      </w:r>
      <w:r w:rsidR="00BE1238" w:rsidRPr="00BE1238">
        <w:rPr>
          <w:rFonts w:eastAsia="Calibri"/>
          <w:b/>
          <w:sz w:val="20"/>
          <w:szCs w:val="20"/>
          <w:lang w:eastAsia="en-US"/>
        </w:rPr>
        <w:t>MOTIVO</w:t>
      </w:r>
      <w:r w:rsidR="00BE1238" w:rsidRPr="00D1444B">
        <w:rPr>
          <w:rFonts w:eastAsia="Calibri"/>
          <w:sz w:val="20"/>
          <w:szCs w:val="20"/>
          <w:lang w:eastAsia="en-US"/>
        </w:rPr>
        <w:t xml:space="preserve"> </w:t>
      </w:r>
      <w:r w:rsidRPr="00D1444B">
        <w:rPr>
          <w:rFonts w:eastAsia="Calibri"/>
          <w:sz w:val="20"/>
          <w:szCs w:val="20"/>
          <w:lang w:eastAsia="en-US"/>
        </w:rPr>
        <w:t>siguiente</w:t>
      </w:r>
      <w:r>
        <w:rPr>
          <w:rFonts w:eastAsia="Calibri"/>
          <w:sz w:val="20"/>
          <w:szCs w:val="20"/>
          <w:lang w:eastAsia="en-US"/>
        </w:rPr>
        <w:t>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395A4A" w:rsidRDefault="00395A4A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Para lo cual adjunto la prueba, siguiente: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________________________________________________________________________________________</w:t>
      </w:r>
    </w:p>
    <w:p w:rsidR="00786061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Señalo para notificaciones la Secretaria de la Facultad.</w:t>
      </w:r>
    </w:p>
    <w:p w:rsidR="00964902" w:rsidRPr="00D1444B" w:rsidRDefault="00964902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822961" w:rsidRDefault="00786061" w:rsidP="00786061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D1444B" w:rsidRDefault="00786061" w:rsidP="00786061">
      <w:pPr>
        <w:jc w:val="both"/>
        <w:rPr>
          <w:rFonts w:eastAsia="Calibri"/>
          <w:sz w:val="20"/>
          <w:szCs w:val="20"/>
          <w:lang w:eastAsia="en-US"/>
        </w:rPr>
      </w:pPr>
    </w:p>
    <w:p w:rsidR="00786061" w:rsidRPr="0024650B" w:rsidRDefault="00786061" w:rsidP="00786061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 </w:t>
      </w:r>
      <w:r w:rsidR="004F1205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 xml:space="preserve">DEL </w:t>
      </w:r>
      <w:r w:rsidR="00557B0D"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ESTUDIANTE</w:t>
      </w:r>
      <w:r w:rsidRPr="0024650B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]</w:t>
      </w:r>
    </w:p>
    <w:p w:rsidR="00786061" w:rsidRPr="00395A4A" w:rsidRDefault="00786061" w:rsidP="00786061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786061" w:rsidRDefault="00786061" w:rsidP="00786061">
      <w:pPr>
        <w:jc w:val="center"/>
        <w:rPr>
          <w:rFonts w:eastAsia="Calibri"/>
          <w:sz w:val="20"/>
          <w:szCs w:val="20"/>
          <w:lang w:eastAsia="en-US"/>
        </w:rPr>
      </w:pPr>
    </w:p>
    <w:p w:rsidR="00BE1238" w:rsidRPr="008B20FC" w:rsidRDefault="00BE1238" w:rsidP="00BE1238">
      <w:pPr>
        <w:spacing w:line="360" w:lineRule="auto"/>
        <w:ind w:firstLine="708"/>
        <w:rPr>
          <w:color w:val="4A442A" w:themeColor="background2" w:themeShade="40"/>
          <w:sz w:val="18"/>
          <w:szCs w:val="18"/>
        </w:rPr>
      </w:pPr>
      <w:r w:rsidRPr="008B20FC">
        <w:rPr>
          <w:color w:val="4A442A" w:themeColor="background2" w:themeShade="40"/>
          <w:sz w:val="18"/>
          <w:szCs w:val="18"/>
        </w:rPr>
        <w:t>Información de consulta: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>Teléfono</w:t>
      </w:r>
      <w:r>
        <w:rPr>
          <w:sz w:val="18"/>
          <w:szCs w:val="18"/>
        </w:rPr>
        <w:t>(s)</w:t>
      </w:r>
      <w:r w:rsidRPr="005043E8">
        <w:rPr>
          <w:sz w:val="18"/>
          <w:szCs w:val="18"/>
        </w:rPr>
        <w:t xml:space="preserve">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BE1238" w:rsidRPr="005043E8" w:rsidRDefault="00BE1238" w:rsidP="00BE1238">
      <w:pPr>
        <w:spacing w:line="360" w:lineRule="auto"/>
        <w:ind w:firstLine="708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p w:rsidR="0067055E" w:rsidRDefault="0067055E">
      <w:pPr>
        <w:spacing w:before="120" w:after="120"/>
        <w:ind w:right="403" w:hanging="357"/>
        <w:jc w:val="both"/>
        <w:rPr>
          <w:rFonts w:eastAsia="Calibri"/>
          <w:sz w:val="20"/>
          <w:szCs w:val="20"/>
          <w:lang w:eastAsia="en-US"/>
        </w:rPr>
      </w:pPr>
    </w:p>
    <w:sectPr w:rsidR="0067055E" w:rsidSect="00573778">
      <w:headerReference w:type="default" r:id="rId8"/>
      <w:footerReference w:type="default" r:id="rId9"/>
      <w:pgSz w:w="12240" w:h="15840" w:code="1"/>
      <w:pgMar w:top="1378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FA" w:rsidRDefault="003759FA" w:rsidP="006964CB">
      <w:r>
        <w:separator/>
      </w:r>
    </w:p>
  </w:endnote>
  <w:endnote w:type="continuationSeparator" w:id="0">
    <w:p w:rsidR="003759FA" w:rsidRDefault="003759FA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FA" w:rsidRDefault="003759FA" w:rsidP="006964CB">
      <w:r>
        <w:separator/>
      </w:r>
    </w:p>
  </w:footnote>
  <w:footnote w:type="continuationSeparator" w:id="0">
    <w:p w:rsidR="003759FA" w:rsidRDefault="003759FA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4CB" w:rsidRDefault="008E08A9">
    <w:pPr>
      <w:pStyle w:val="Encabezado"/>
    </w:pP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FF1D6A" wp14:editId="78181E62">
              <wp:simplePos x="0" y="0"/>
              <wp:positionH relativeFrom="column">
                <wp:posOffset>5069205</wp:posOffset>
              </wp:positionH>
              <wp:positionV relativeFrom="paragraph">
                <wp:posOffset>1113790</wp:posOffset>
              </wp:positionV>
              <wp:extent cx="582930" cy="232410"/>
              <wp:effectExtent l="0" t="0" r="26670" b="1524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23241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B59" w:rsidRPr="00395A4A" w:rsidRDefault="00870C19" w:rsidP="00831B59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</w:pP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S3</w:t>
                          </w:r>
                          <w:proofErr w:type="gramStart"/>
                          <w:r w:rsidR="00831B59"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:</w:t>
                          </w:r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IE</w:t>
                          </w:r>
                          <w:proofErr w:type="gramEnd"/>
                          <w:r w:rsidRPr="00395A4A">
                            <w:rPr>
                              <w:rFonts w:ascii="Arial Narrow" w:hAnsi="Arial Narrow"/>
                              <w:b/>
                              <w:sz w:val="16"/>
                              <w:szCs w:val="12"/>
                              <w:lang w:val="en-US"/>
                            </w:rPr>
                            <w:t>-JD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9.15pt;margin-top:87.7pt;width:45.9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" fillcolor="#9bbb59 [3206]">
              <v:textbox>
                <w:txbxContent>
                  <w:p w:rsidR="00831B59" w:rsidRPr="00395A4A" w:rsidRDefault="00870C19" w:rsidP="00831B59">
                    <w:pPr>
                      <w:jc w:val="center"/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</w:pP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S3</w:t>
                    </w:r>
                    <w:proofErr w:type="gramStart"/>
                    <w:r w:rsidR="00831B59"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:</w:t>
                    </w:r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IE</w:t>
                    </w:r>
                    <w:proofErr w:type="gramEnd"/>
                    <w:r w:rsidRPr="00395A4A">
                      <w:rPr>
                        <w:rFonts w:ascii="Arial Narrow" w:hAnsi="Arial Narrow"/>
                        <w:b/>
                        <w:sz w:val="16"/>
                        <w:szCs w:val="12"/>
                        <w:lang w:val="en-US"/>
                      </w:rPr>
                      <w:t>-JD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27C41" wp14:editId="07759DC3">
              <wp:simplePos x="0" y="0"/>
              <wp:positionH relativeFrom="column">
                <wp:posOffset>4054475</wp:posOffset>
              </wp:positionH>
              <wp:positionV relativeFrom="paragraph">
                <wp:posOffset>915670</wp:posOffset>
              </wp:positionV>
              <wp:extent cx="1587500" cy="168275"/>
              <wp:effectExtent l="8255" t="7620" r="13970" b="508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0" cy="1682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2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1946" w:rsidRPr="001135B5" w:rsidRDefault="00981946" w:rsidP="00981946">
                          <w:pPr>
                            <w:jc w:val="center"/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</w:pP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REF: JCCSS-AAL-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FS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TTCC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14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-201</w:t>
                          </w:r>
                          <w:r w:rsidR="00661B94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5</w:t>
                          </w:r>
                          <w:r w:rsidRPr="001135B5">
                            <w:rPr>
                              <w:rFonts w:ascii="Arial Narrow" w:hAnsi="Arial Narrow"/>
                              <w:color w:val="C00000"/>
                              <w:sz w:val="12"/>
                              <w:szCs w:val="12"/>
                              <w:lang w:val="en-US"/>
                            </w:rPr>
                            <w:t>-06-0001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19.25pt;margin-top:72.1pt;width:125pt;height: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" filled="f" strokecolor="#938953 [1614]">
              <v:textbox>
                <w:txbxContent>
                  <w:p w:rsidR="00981946" w:rsidRPr="001135B5" w:rsidRDefault="00981946" w:rsidP="00981946">
                    <w:pPr>
                      <w:jc w:val="center"/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</w:pP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REF: JCCSS-AAL-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FS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</w:t>
                    </w:r>
                    <w:r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TTCC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14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-201</w:t>
                    </w:r>
                    <w:r w:rsidR="00661B94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5</w:t>
                    </w:r>
                    <w:r w:rsidRPr="001135B5">
                      <w:rPr>
                        <w:rFonts w:ascii="Arial Narrow" w:hAnsi="Arial Narrow"/>
                        <w:color w:val="C00000"/>
                        <w:sz w:val="12"/>
                        <w:szCs w:val="12"/>
                        <w:lang w:val="en-US"/>
                      </w:rPr>
                      <w:t>-06-0001</w:t>
                    </w:r>
                  </w:p>
                </w:txbxContent>
              </v:textbox>
            </v:shape>
          </w:pict>
        </mc:Fallback>
      </mc:AlternateContent>
    </w:r>
    <w:r w:rsidR="00E60963"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4631F4A4" wp14:editId="05831744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6CCE"/>
    <w:multiLevelType w:val="hybridMultilevel"/>
    <w:tmpl w:val="C6BE1A42"/>
    <w:lvl w:ilvl="0" w:tplc="4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05423"/>
    <w:rsid w:val="0001267D"/>
    <w:rsid w:val="0003592F"/>
    <w:rsid w:val="00092CB3"/>
    <w:rsid w:val="000A291A"/>
    <w:rsid w:val="001B5BC0"/>
    <w:rsid w:val="00220D77"/>
    <w:rsid w:val="002322E4"/>
    <w:rsid w:val="0024650B"/>
    <w:rsid w:val="00255994"/>
    <w:rsid w:val="002748E0"/>
    <w:rsid w:val="0029117D"/>
    <w:rsid w:val="00293460"/>
    <w:rsid w:val="00297D94"/>
    <w:rsid w:val="002A7141"/>
    <w:rsid w:val="002B28F2"/>
    <w:rsid w:val="002B5406"/>
    <w:rsid w:val="002E62FE"/>
    <w:rsid w:val="002E6F49"/>
    <w:rsid w:val="002F24B8"/>
    <w:rsid w:val="00315C71"/>
    <w:rsid w:val="00327028"/>
    <w:rsid w:val="003436F5"/>
    <w:rsid w:val="003759FA"/>
    <w:rsid w:val="00395A4A"/>
    <w:rsid w:val="00396CF7"/>
    <w:rsid w:val="003A437D"/>
    <w:rsid w:val="003C4881"/>
    <w:rsid w:val="003D18FA"/>
    <w:rsid w:val="003E0AB2"/>
    <w:rsid w:val="003F1CCC"/>
    <w:rsid w:val="00405CC5"/>
    <w:rsid w:val="00421329"/>
    <w:rsid w:val="004260CC"/>
    <w:rsid w:val="004707F8"/>
    <w:rsid w:val="0049772F"/>
    <w:rsid w:val="004D6086"/>
    <w:rsid w:val="004F1205"/>
    <w:rsid w:val="005029FC"/>
    <w:rsid w:val="005043E8"/>
    <w:rsid w:val="00516235"/>
    <w:rsid w:val="005167A8"/>
    <w:rsid w:val="00552AF3"/>
    <w:rsid w:val="00557B0D"/>
    <w:rsid w:val="00565AA9"/>
    <w:rsid w:val="00573778"/>
    <w:rsid w:val="005A2939"/>
    <w:rsid w:val="005A777E"/>
    <w:rsid w:val="005F61A9"/>
    <w:rsid w:val="00603E41"/>
    <w:rsid w:val="006174E4"/>
    <w:rsid w:val="00661B94"/>
    <w:rsid w:val="00662EAD"/>
    <w:rsid w:val="0067055E"/>
    <w:rsid w:val="006964CB"/>
    <w:rsid w:val="006A3A33"/>
    <w:rsid w:val="006A3A5A"/>
    <w:rsid w:val="006E31F4"/>
    <w:rsid w:val="006E392F"/>
    <w:rsid w:val="007234A2"/>
    <w:rsid w:val="00737216"/>
    <w:rsid w:val="00741D82"/>
    <w:rsid w:val="00786061"/>
    <w:rsid w:val="007B1FE0"/>
    <w:rsid w:val="007B5B9E"/>
    <w:rsid w:val="007B5C8A"/>
    <w:rsid w:val="007C05D4"/>
    <w:rsid w:val="007D368C"/>
    <w:rsid w:val="008004BE"/>
    <w:rsid w:val="00805AF1"/>
    <w:rsid w:val="00822961"/>
    <w:rsid w:val="00831B59"/>
    <w:rsid w:val="00837775"/>
    <w:rsid w:val="008477E7"/>
    <w:rsid w:val="00864FBB"/>
    <w:rsid w:val="0086703F"/>
    <w:rsid w:val="00870C19"/>
    <w:rsid w:val="00884627"/>
    <w:rsid w:val="0088775B"/>
    <w:rsid w:val="008A4F71"/>
    <w:rsid w:val="008A7BBB"/>
    <w:rsid w:val="008C16A8"/>
    <w:rsid w:val="008E08A9"/>
    <w:rsid w:val="008E358B"/>
    <w:rsid w:val="008F1FA6"/>
    <w:rsid w:val="008F505F"/>
    <w:rsid w:val="00930206"/>
    <w:rsid w:val="0094236C"/>
    <w:rsid w:val="009460DC"/>
    <w:rsid w:val="00952BB4"/>
    <w:rsid w:val="00963007"/>
    <w:rsid w:val="00964902"/>
    <w:rsid w:val="00981946"/>
    <w:rsid w:val="00982B0A"/>
    <w:rsid w:val="009C0793"/>
    <w:rsid w:val="00A10432"/>
    <w:rsid w:val="00A25376"/>
    <w:rsid w:val="00A26812"/>
    <w:rsid w:val="00A5349D"/>
    <w:rsid w:val="00A536C1"/>
    <w:rsid w:val="00A5405D"/>
    <w:rsid w:val="00A5760F"/>
    <w:rsid w:val="00A75F80"/>
    <w:rsid w:val="00A87D88"/>
    <w:rsid w:val="00AA533B"/>
    <w:rsid w:val="00AE5F19"/>
    <w:rsid w:val="00AF7C16"/>
    <w:rsid w:val="00B10593"/>
    <w:rsid w:val="00B1414F"/>
    <w:rsid w:val="00B240AB"/>
    <w:rsid w:val="00B27DBA"/>
    <w:rsid w:val="00B446F1"/>
    <w:rsid w:val="00B722E6"/>
    <w:rsid w:val="00B76B8F"/>
    <w:rsid w:val="00B92BF9"/>
    <w:rsid w:val="00BA6D49"/>
    <w:rsid w:val="00BE1238"/>
    <w:rsid w:val="00BF3C15"/>
    <w:rsid w:val="00C01972"/>
    <w:rsid w:val="00C02833"/>
    <w:rsid w:val="00C251F9"/>
    <w:rsid w:val="00C96CA0"/>
    <w:rsid w:val="00CB73A8"/>
    <w:rsid w:val="00CD3598"/>
    <w:rsid w:val="00CF4FE2"/>
    <w:rsid w:val="00D0329C"/>
    <w:rsid w:val="00D060C9"/>
    <w:rsid w:val="00D1444B"/>
    <w:rsid w:val="00D25C28"/>
    <w:rsid w:val="00D4210A"/>
    <w:rsid w:val="00D6002E"/>
    <w:rsid w:val="00D81A2E"/>
    <w:rsid w:val="00E15100"/>
    <w:rsid w:val="00E237C9"/>
    <w:rsid w:val="00E30B9E"/>
    <w:rsid w:val="00E40271"/>
    <w:rsid w:val="00E42BCB"/>
    <w:rsid w:val="00E50AA0"/>
    <w:rsid w:val="00E60963"/>
    <w:rsid w:val="00E94DE5"/>
    <w:rsid w:val="00E958C4"/>
    <w:rsid w:val="00EE533A"/>
    <w:rsid w:val="00F12153"/>
    <w:rsid w:val="00F30FFD"/>
    <w:rsid w:val="00F52AC6"/>
    <w:rsid w:val="00FB16EA"/>
    <w:rsid w:val="00FC32E3"/>
    <w:rsid w:val="00FC6B2F"/>
    <w:rsid w:val="00FE0F48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1444B"/>
    <w:pPr>
      <w:spacing w:before="0" w:after="0"/>
      <w:ind w:right="0" w:firstLine="0"/>
      <w:jc w:val="left"/>
    </w:pPr>
    <w:rPr>
      <w:rFonts w:eastAsiaTheme="minorEastAsia"/>
      <w:lang w:val="es-SV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Pc</cp:lastModifiedBy>
  <cp:revision>8</cp:revision>
  <cp:lastPrinted>2014-12-02T17:24:00Z</cp:lastPrinted>
  <dcterms:created xsi:type="dcterms:W3CDTF">2014-12-11T22:35:00Z</dcterms:created>
  <dcterms:modified xsi:type="dcterms:W3CDTF">2016-07-13T21:14:00Z</dcterms:modified>
</cp:coreProperties>
</file>